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2CC81" w14:textId="77777777" w:rsidR="001746B1" w:rsidRDefault="001746B1">
      <w:pPr>
        <w:ind w:left="-240" w:right="-177"/>
        <w:jc w:val="center"/>
        <w:rPr>
          <w:rFonts w:ascii="SegoeUI-Bold" w:hAnsi="SegoeUI-Bold" w:cs="SegoeUI-Bold"/>
          <w:b/>
          <w:bCs/>
          <w:color w:val="FFFFFF"/>
        </w:rPr>
      </w:pPr>
    </w:p>
    <w:p w14:paraId="593C4C6D" w14:textId="0BB715D1" w:rsidR="001746B1" w:rsidRDefault="00A65D37">
      <w:pPr>
        <w:ind w:left="-240" w:right="-177"/>
        <w:jc w:val="center"/>
        <w:rPr>
          <w:rFonts w:asciiTheme="minorHAnsi" w:hAnsiTheme="minorHAnsi" w:cstheme="minorHAnsi"/>
          <w:sz w:val="32"/>
        </w:rPr>
      </w:pPr>
      <w:r>
        <w:rPr>
          <w:rFonts w:asciiTheme="minorHAnsi" w:hAnsiTheme="minorHAnsi" w:cstheme="minorHAnsi"/>
          <w:b/>
          <w:bCs/>
          <w:sz w:val="32"/>
        </w:rPr>
        <w:t>Prix Fediex 20</w:t>
      </w:r>
      <w:r w:rsidR="00434E1A">
        <w:rPr>
          <w:rFonts w:asciiTheme="minorHAnsi" w:hAnsiTheme="minorHAnsi" w:cstheme="minorHAnsi"/>
          <w:b/>
          <w:bCs/>
          <w:sz w:val="32"/>
        </w:rPr>
        <w:t>20</w:t>
      </w:r>
      <w:r>
        <w:rPr>
          <w:rFonts w:asciiTheme="minorHAnsi" w:hAnsiTheme="minorHAnsi" w:cstheme="minorHAnsi"/>
          <w:b/>
          <w:bCs/>
          <w:sz w:val="32"/>
        </w:rPr>
        <w:t>-202</w:t>
      </w:r>
      <w:r w:rsidR="00434E1A">
        <w:rPr>
          <w:rFonts w:asciiTheme="minorHAnsi" w:hAnsiTheme="minorHAnsi" w:cstheme="minorHAnsi"/>
          <w:b/>
          <w:bCs/>
          <w:sz w:val="32"/>
        </w:rPr>
        <w:t>1</w:t>
      </w:r>
    </w:p>
    <w:p w14:paraId="11F19BB1" w14:textId="3E5ADC7F" w:rsidR="001746B1" w:rsidRDefault="001746B1">
      <w:pPr>
        <w:tabs>
          <w:tab w:val="left" w:pos="552"/>
          <w:tab w:val="center" w:pos="3600"/>
        </w:tabs>
        <w:autoSpaceDE w:val="0"/>
        <w:autoSpaceDN w:val="0"/>
        <w:adjustRightInd w:val="0"/>
        <w:ind w:left="-240" w:right="-177" w:firstLine="119"/>
        <w:jc w:val="center"/>
        <w:rPr>
          <w:rFonts w:asciiTheme="minorHAnsi" w:hAnsiTheme="minorHAnsi" w:cstheme="minorHAnsi"/>
          <w:sz w:val="22"/>
          <w:szCs w:val="22"/>
        </w:rPr>
      </w:pPr>
    </w:p>
    <w:p w14:paraId="3EC9D5D8" w14:textId="77777777" w:rsidR="00434E1A" w:rsidRDefault="00434E1A">
      <w:pPr>
        <w:tabs>
          <w:tab w:val="left" w:pos="552"/>
          <w:tab w:val="center" w:pos="3600"/>
        </w:tabs>
        <w:autoSpaceDE w:val="0"/>
        <w:autoSpaceDN w:val="0"/>
        <w:adjustRightInd w:val="0"/>
        <w:ind w:left="-240" w:right="-177" w:firstLine="119"/>
        <w:jc w:val="center"/>
        <w:rPr>
          <w:rFonts w:asciiTheme="minorHAnsi" w:hAnsiTheme="minorHAnsi" w:cstheme="minorHAnsi"/>
          <w:sz w:val="22"/>
          <w:szCs w:val="22"/>
        </w:rPr>
      </w:pPr>
    </w:p>
    <w:p w14:paraId="7CEE85C7" w14:textId="77777777" w:rsidR="001746B1" w:rsidRDefault="00A65D37">
      <w:pPr>
        <w:autoSpaceDE w:val="0"/>
        <w:autoSpaceDN w:val="0"/>
        <w:adjustRightInd w:val="0"/>
        <w:ind w:right="-12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FORMULAIRE DE PARTICIPATION</w:t>
      </w:r>
    </w:p>
    <w:p w14:paraId="658F1123" w14:textId="77777777" w:rsidR="001746B1" w:rsidRDefault="001746B1">
      <w:pPr>
        <w:autoSpaceDE w:val="0"/>
        <w:autoSpaceDN w:val="0"/>
        <w:adjustRightInd w:val="0"/>
        <w:ind w:right="-120"/>
        <w:jc w:val="center"/>
        <w:rPr>
          <w:rFonts w:asciiTheme="minorHAnsi" w:hAnsiTheme="minorHAnsi" w:cstheme="minorHAnsi"/>
          <w:sz w:val="22"/>
          <w:szCs w:val="22"/>
        </w:rPr>
      </w:pPr>
    </w:p>
    <w:p w14:paraId="3C9150A5" w14:textId="5C1B3F76" w:rsidR="001746B1" w:rsidRDefault="00A65D37">
      <w:pPr>
        <w:tabs>
          <w:tab w:val="left" w:pos="2145"/>
        </w:tabs>
        <w:ind w:left="-240" w:right="-17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Date limite de dépôt des candidatures : 30 septembre 202</w:t>
      </w:r>
      <w:r w:rsidR="00434E1A">
        <w:rPr>
          <w:rFonts w:asciiTheme="minorHAnsi" w:hAnsiTheme="minorHAnsi" w:cstheme="minorHAnsi"/>
          <w:b/>
          <w:bCs/>
          <w:sz w:val="20"/>
          <w:szCs w:val="20"/>
        </w:rPr>
        <w:t>1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(17h)</w:t>
      </w:r>
    </w:p>
    <w:p w14:paraId="2DCF971E" w14:textId="77777777" w:rsidR="001746B1" w:rsidRDefault="001746B1">
      <w:pPr>
        <w:tabs>
          <w:tab w:val="left" w:pos="2145"/>
        </w:tabs>
        <w:ind w:left="-240" w:right="-17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FE53730" w14:textId="77777777" w:rsidR="001746B1" w:rsidRDefault="001746B1">
      <w:pPr>
        <w:ind w:left="-240" w:right="-177"/>
        <w:rPr>
          <w:rFonts w:asciiTheme="minorHAnsi" w:hAnsiTheme="minorHAnsi" w:cstheme="minorHAnsi"/>
          <w:sz w:val="20"/>
          <w:szCs w:val="20"/>
        </w:rPr>
      </w:pPr>
    </w:p>
    <w:p w14:paraId="6782E562" w14:textId="77777777" w:rsidR="001746B1" w:rsidRDefault="001746B1">
      <w:pPr>
        <w:ind w:left="-240" w:right="-177"/>
        <w:rPr>
          <w:rFonts w:asciiTheme="minorHAnsi" w:hAnsiTheme="minorHAnsi" w:cstheme="minorHAnsi"/>
          <w:sz w:val="20"/>
          <w:szCs w:val="20"/>
        </w:rPr>
      </w:pPr>
    </w:p>
    <w:p w14:paraId="23A6BC3E" w14:textId="14C82FDD" w:rsidR="001746B1" w:rsidRDefault="00A65D37">
      <w:pPr>
        <w:autoSpaceDE w:val="0"/>
        <w:autoSpaceDN w:val="0"/>
        <w:adjustRightInd w:val="0"/>
        <w:ind w:right="-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Avant de remplir ce formulaire, veuillez lire attentivement le règlement disponible </w:t>
      </w:r>
      <w:r w:rsidR="008B586F">
        <w:rPr>
          <w:rFonts w:asciiTheme="minorHAnsi" w:hAnsiTheme="minorHAnsi" w:cstheme="minorHAnsi"/>
        </w:rPr>
        <w:t>ci-dessous</w:t>
      </w:r>
    </w:p>
    <w:p w14:paraId="5EE0EAC1" w14:textId="12FC9395" w:rsidR="008B586F" w:rsidRDefault="006B5794">
      <w:pPr>
        <w:autoSpaceDE w:val="0"/>
        <w:autoSpaceDN w:val="0"/>
        <w:adjustRightInd w:val="0"/>
        <w:ind w:right="-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object w:dxaOrig="1534" w:dyaOrig="991" w14:anchorId="7EB672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9" o:title=""/>
          </v:shape>
          <o:OLEObject Type="Embed" ProgID="Package" ShapeID="_x0000_i1025" DrawAspect="Icon" ObjectID="_1670310544" r:id="rId10"/>
        </w:object>
      </w:r>
    </w:p>
    <w:p w14:paraId="4E904F9E" w14:textId="77777777" w:rsidR="001746B1" w:rsidRDefault="001746B1">
      <w:pPr>
        <w:autoSpaceDE w:val="0"/>
        <w:autoSpaceDN w:val="0"/>
        <w:adjustRightInd w:val="0"/>
        <w:ind w:right="-120"/>
        <w:jc w:val="both"/>
        <w:rPr>
          <w:rFonts w:asciiTheme="minorHAnsi" w:hAnsiTheme="minorHAnsi" w:cstheme="minorHAnsi"/>
        </w:rPr>
      </w:pPr>
    </w:p>
    <w:p w14:paraId="114B49FA" w14:textId="1C105999" w:rsidR="001746B1" w:rsidRDefault="00A65D37">
      <w:pPr>
        <w:autoSpaceDE w:val="0"/>
        <w:autoSpaceDN w:val="0"/>
        <w:adjustRightInd w:val="0"/>
        <w:ind w:right="-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L’ensemble du dossier doit parvenir, au plus tard, le 30 septembre 202</w:t>
      </w:r>
      <w:r w:rsidR="00C20E1E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 à 17h</w:t>
      </w:r>
      <w:r>
        <w:rPr>
          <w:rFonts w:asciiTheme="minorHAnsi" w:hAnsiTheme="minorHAnsi" w:cstheme="minorHAnsi"/>
          <w:bCs/>
        </w:rPr>
        <w:t xml:space="preserve"> </w:t>
      </w:r>
      <w:r w:rsidR="00E4171A">
        <w:rPr>
          <w:rFonts w:asciiTheme="minorHAnsi" w:hAnsiTheme="minorHAnsi" w:cstheme="minorHAnsi"/>
          <w:bCs/>
        </w:rPr>
        <w:t>au secrétariat</w:t>
      </w:r>
      <w:r w:rsidR="0037588B">
        <w:rPr>
          <w:rFonts w:asciiTheme="minorHAnsi" w:hAnsiTheme="minorHAnsi" w:cstheme="minorHAnsi"/>
          <w:bCs/>
        </w:rPr>
        <w:t xml:space="preserve"> de votre université qui se chargera ensuite de le transmettre au secrétariat de Fediex.</w:t>
      </w:r>
    </w:p>
    <w:p w14:paraId="1061ACAD" w14:textId="77777777" w:rsidR="001746B1" w:rsidRDefault="001746B1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E2A2CD0" w14:textId="77777777" w:rsidR="001746B1" w:rsidRDefault="001746B1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0305D160" w14:textId="77777777" w:rsidR="001746B1" w:rsidRDefault="00A65D37">
      <w:pPr>
        <w:numPr>
          <w:ilvl w:val="0"/>
          <w:numId w:val="1"/>
        </w:numPr>
        <w:shd w:val="clear" w:color="auto" w:fill="F3F3F3"/>
        <w:autoSpaceDE w:val="0"/>
        <w:autoSpaceDN w:val="0"/>
        <w:adjustRightInd w:val="0"/>
        <w:spacing w:before="120" w:after="120" w:line="240" w:lineRule="exact"/>
        <w:ind w:left="0" w:firstLine="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Renseignements personnels</w:t>
      </w:r>
    </w:p>
    <w:p w14:paraId="113E10FE" w14:textId="77777777" w:rsidR="001746B1" w:rsidRDefault="001746B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151E8DD6" w14:textId="77777777" w:rsidR="001746B1" w:rsidRDefault="00A65D37">
      <w:pPr>
        <w:autoSpaceDE w:val="0"/>
        <w:autoSpaceDN w:val="0"/>
        <w:adjustRightInd w:val="0"/>
        <w:ind w:right="-17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Nom…………………………………………………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.Prénom………………………………………………………….….......</w:t>
      </w:r>
    </w:p>
    <w:p w14:paraId="5033FFA4" w14:textId="77777777" w:rsidR="001746B1" w:rsidRDefault="00A65D3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Date de naissance   </w:t>
      </w:r>
      <w:proofErr w:type="gramStart"/>
      <w:r>
        <w:rPr>
          <w:rFonts w:asciiTheme="minorHAnsi" w:hAnsiTheme="minorHAnsi" w:cstheme="minorHAnsi"/>
        </w:rPr>
        <w:t xml:space="preserve"> ..</w:t>
      </w:r>
      <w:proofErr w:type="gramEnd"/>
      <w:r>
        <w:rPr>
          <w:rFonts w:asciiTheme="minorHAnsi" w:hAnsiTheme="minorHAnsi" w:cstheme="minorHAnsi"/>
        </w:rPr>
        <w:t xml:space="preserve"> /.. /..</w:t>
      </w:r>
    </w:p>
    <w:p w14:paraId="75E3198E" w14:textId="77777777" w:rsidR="001746B1" w:rsidRDefault="00A65D3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Sexe ….</w:t>
      </w:r>
    </w:p>
    <w:p w14:paraId="24585AC4" w14:textId="77777777" w:rsidR="001746B1" w:rsidRDefault="00A65D3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Nationalité …………….</w:t>
      </w:r>
    </w:p>
    <w:p w14:paraId="6C9EE68B" w14:textId="77777777" w:rsidR="001746B1" w:rsidRDefault="00A65D37">
      <w:pPr>
        <w:autoSpaceDE w:val="0"/>
        <w:autoSpaceDN w:val="0"/>
        <w:adjustRightInd w:val="0"/>
        <w:ind w:right="-5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Adresse du domicile </w:t>
      </w:r>
      <w:proofErr w:type="gramStart"/>
      <w:r>
        <w:rPr>
          <w:rFonts w:asciiTheme="minorHAnsi" w:hAnsiTheme="minorHAnsi" w:cstheme="minorHAnsi"/>
        </w:rPr>
        <w:t xml:space="preserve">   :</w:t>
      </w:r>
      <w:proofErr w:type="gramEnd"/>
    </w:p>
    <w:p w14:paraId="26FF5E6E" w14:textId="77777777" w:rsidR="001746B1" w:rsidRDefault="00A65D37">
      <w:pPr>
        <w:autoSpaceDE w:val="0"/>
        <w:autoSpaceDN w:val="0"/>
        <w:adjustRightInd w:val="0"/>
        <w:ind w:right="-5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Rue…………………………………………………………………………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.……N°………………….</w:t>
      </w:r>
    </w:p>
    <w:p w14:paraId="2DD66639" w14:textId="77777777" w:rsidR="001746B1" w:rsidRDefault="00A65D3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Code postal 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 xml:space="preserve">…..…… </w:t>
      </w:r>
      <w:proofErr w:type="gramStart"/>
      <w:r>
        <w:rPr>
          <w:rFonts w:asciiTheme="minorHAnsi" w:hAnsiTheme="minorHAnsi" w:cstheme="minorHAnsi"/>
        </w:rPr>
        <w:t>Ville....</w:t>
      </w:r>
      <w:proofErr w:type="gramEnd"/>
      <w:r>
        <w:rPr>
          <w:rFonts w:asciiTheme="minorHAnsi" w:hAnsiTheme="minorHAnsi" w:cstheme="minorHAnsi"/>
        </w:rPr>
        <w:t>…………........................................................</w:t>
      </w:r>
    </w:p>
    <w:p w14:paraId="151C5E65" w14:textId="77777777" w:rsidR="001746B1" w:rsidRDefault="00A65D3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Téléphone …………………………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 xml:space="preserve">. </w:t>
      </w:r>
    </w:p>
    <w:p w14:paraId="7C5DF951" w14:textId="77777777" w:rsidR="001746B1" w:rsidRDefault="00A65D3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Courriel ………………………………….</w:t>
      </w:r>
    </w:p>
    <w:p w14:paraId="3C329435" w14:textId="77777777" w:rsidR="001746B1" w:rsidRDefault="00A65D37">
      <w:pPr>
        <w:autoSpaceDE w:val="0"/>
        <w:autoSpaceDN w:val="0"/>
        <w:adjustRightInd w:val="0"/>
        <w:ind w:right="-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Adresse de correspondance (si différente du domicile) ………………………………………………………………………………………………………………………………………………….</w:t>
      </w:r>
    </w:p>
    <w:p w14:paraId="7B6C91C9" w14:textId="77777777" w:rsidR="001746B1" w:rsidRDefault="00A65D37">
      <w:pPr>
        <w:autoSpaceDE w:val="0"/>
        <w:autoSpaceDN w:val="0"/>
        <w:adjustRightInd w:val="0"/>
        <w:ind w:right="-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</w:t>
      </w:r>
    </w:p>
    <w:p w14:paraId="0F21D8BD" w14:textId="77777777" w:rsidR="001746B1" w:rsidRDefault="00A65D37">
      <w:pPr>
        <w:autoSpaceDE w:val="0"/>
        <w:autoSpaceDN w:val="0"/>
        <w:adjustRightInd w:val="0"/>
        <w:ind w:right="-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Comment avez-vous été informé(e) de ce concours ?</w:t>
      </w:r>
    </w:p>
    <w:p w14:paraId="208482EF" w14:textId="77777777" w:rsidR="001746B1" w:rsidRDefault="00A65D37">
      <w:pPr>
        <w:autoSpaceDE w:val="0"/>
        <w:autoSpaceDN w:val="0"/>
        <w:adjustRightInd w:val="0"/>
        <w:ind w:right="-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</w:t>
      </w:r>
    </w:p>
    <w:p w14:paraId="169FCE1D" w14:textId="77777777" w:rsidR="001746B1" w:rsidRDefault="001746B1">
      <w:pPr>
        <w:autoSpaceDE w:val="0"/>
        <w:autoSpaceDN w:val="0"/>
        <w:adjustRightInd w:val="0"/>
        <w:ind w:right="-120"/>
        <w:jc w:val="both"/>
        <w:rPr>
          <w:rFonts w:asciiTheme="minorHAnsi" w:hAnsiTheme="minorHAnsi" w:cstheme="minorHAnsi"/>
        </w:rPr>
      </w:pPr>
    </w:p>
    <w:p w14:paraId="0BB2E65C" w14:textId="77777777" w:rsidR="001746B1" w:rsidRDefault="00A65D37">
      <w:pPr>
        <w:numPr>
          <w:ilvl w:val="0"/>
          <w:numId w:val="1"/>
        </w:numPr>
        <w:shd w:val="clear" w:color="auto" w:fill="F3F3F3"/>
        <w:autoSpaceDE w:val="0"/>
        <w:autoSpaceDN w:val="0"/>
        <w:adjustRightInd w:val="0"/>
        <w:ind w:left="0" w:firstLine="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Informations académiques</w:t>
      </w:r>
    </w:p>
    <w:p w14:paraId="693C1742" w14:textId="77777777" w:rsidR="001746B1" w:rsidRDefault="001746B1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15535E3" w14:textId="3B2E53CB" w:rsidR="001746B1" w:rsidRDefault="00821854">
      <w:pPr>
        <w:autoSpaceDE w:val="0"/>
        <w:autoSpaceDN w:val="0"/>
        <w:adjustRightInd w:val="0"/>
        <w:ind w:right="-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Pour quel établissement avez-vous réalisé votre</w:t>
      </w:r>
      <w:r w:rsidR="00A65D37">
        <w:rPr>
          <w:rFonts w:asciiTheme="minorHAnsi" w:hAnsiTheme="minorHAnsi" w:cstheme="minorHAnsi"/>
        </w:rPr>
        <w:t xml:space="preserve"> Mémoire/TFE : ……………………………………………………….............</w:t>
      </w:r>
    </w:p>
    <w:p w14:paraId="7D01296A" w14:textId="77777777" w:rsidR="001746B1" w:rsidRDefault="00A65D37">
      <w:pPr>
        <w:autoSpaceDE w:val="0"/>
        <w:autoSpaceDN w:val="0"/>
        <w:adjustRightInd w:val="0"/>
        <w:ind w:right="-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Intitulé du diplôme obtenu : ……………………………………………………………………………………………….....................................................</w:t>
      </w:r>
    </w:p>
    <w:p w14:paraId="309ED38D" w14:textId="77777777" w:rsidR="001746B1" w:rsidRDefault="00A65D37">
      <w:pPr>
        <w:autoSpaceDE w:val="0"/>
        <w:autoSpaceDN w:val="0"/>
        <w:adjustRightInd w:val="0"/>
        <w:ind w:right="-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Domaine d’études : ………………………………………………………………………………………………………...............</w:t>
      </w:r>
    </w:p>
    <w:p w14:paraId="58268E6E" w14:textId="77777777" w:rsidR="001746B1" w:rsidRDefault="00A65D37">
      <w:pPr>
        <w:autoSpaceDE w:val="0"/>
        <w:autoSpaceDN w:val="0"/>
        <w:adjustRightInd w:val="0"/>
        <w:ind w:right="-17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Titre du mémoire/TFE : ………………………………………………………………………………………………………………………………………………...</w:t>
      </w:r>
      <w:r>
        <w:rPr>
          <w:rFonts w:asciiTheme="minorHAnsi" w:hAnsiTheme="minorHAnsi" w:cstheme="minorHAnsi"/>
        </w:rPr>
        <w:lastRenderedPageBreak/>
        <w:t>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…………………………………………………………………………………………………………………………………….………………………….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....</w:t>
      </w:r>
    </w:p>
    <w:p w14:paraId="5A32F35E" w14:textId="77777777" w:rsidR="001746B1" w:rsidRDefault="00A65D37">
      <w:pPr>
        <w:autoSpaceDE w:val="0"/>
        <w:autoSpaceDN w:val="0"/>
        <w:adjustRightInd w:val="0"/>
        <w:ind w:right="-5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Nom </w:t>
      </w:r>
      <w:proofErr w:type="gramStart"/>
      <w:r>
        <w:rPr>
          <w:rFonts w:asciiTheme="minorHAnsi" w:hAnsiTheme="minorHAnsi" w:cstheme="minorHAnsi"/>
        </w:rPr>
        <w:t>du(</w:t>
      </w:r>
      <w:proofErr w:type="gramEnd"/>
      <w:r>
        <w:rPr>
          <w:rFonts w:asciiTheme="minorHAnsi" w:hAnsiTheme="minorHAnsi" w:cstheme="minorHAnsi"/>
        </w:rPr>
        <w:t>ou des) promoteur(s) : …………………………………………………………………………………………….</w:t>
      </w:r>
    </w:p>
    <w:p w14:paraId="6FAF3C14" w14:textId="77777777" w:rsidR="001746B1" w:rsidRDefault="00A65D3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 de présentation du mémoire : ……………………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</w:t>
      </w:r>
    </w:p>
    <w:p w14:paraId="30A0D0CA" w14:textId="77777777" w:rsidR="001746B1" w:rsidRDefault="00A65D3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 </w:t>
      </w:r>
      <w:proofErr w:type="gramStart"/>
      <w:r>
        <w:rPr>
          <w:rFonts w:asciiTheme="minorHAnsi" w:hAnsiTheme="minorHAnsi" w:cstheme="minorHAnsi"/>
        </w:rPr>
        <w:t>obtenue:</w:t>
      </w:r>
      <w:proofErr w:type="gramEnd"/>
      <w:r>
        <w:rPr>
          <w:rFonts w:asciiTheme="minorHAnsi" w:hAnsiTheme="minorHAnsi" w:cstheme="minorHAnsi"/>
        </w:rPr>
        <w:t xml:space="preserve"> …………………</w:t>
      </w:r>
    </w:p>
    <w:p w14:paraId="2476A33C" w14:textId="77777777" w:rsidR="001746B1" w:rsidRDefault="001746B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76610411" w14:textId="3FB1A92A" w:rsidR="001746B1" w:rsidRDefault="00A65D37">
      <w:pPr>
        <w:autoSpaceDE w:val="0"/>
        <w:autoSpaceDN w:val="0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</w:rPr>
        <w:t>Par la remise de ma candidature, j’</w:t>
      </w:r>
      <w:r>
        <w:rPr>
          <w:rFonts w:asciiTheme="minorHAnsi" w:hAnsiTheme="minorHAnsi" w:cstheme="minorHAnsi"/>
          <w:szCs w:val="20"/>
        </w:rPr>
        <w:t>accepte que Fediex communique au sujet de l’attribution du prix et autorise le dépôt de mon mémoire/TFE ainsi que le texte de ma communication sur le site internet de Fediex</w:t>
      </w:r>
      <w:r w:rsidR="001068C1">
        <w:rPr>
          <w:rFonts w:asciiTheme="minorHAnsi" w:hAnsiTheme="minorHAnsi" w:cstheme="minorHAnsi"/>
          <w:szCs w:val="20"/>
        </w:rPr>
        <w:t xml:space="preserve"> et </w:t>
      </w:r>
      <w:r w:rsidR="006B04C6">
        <w:rPr>
          <w:rFonts w:asciiTheme="minorHAnsi" w:hAnsiTheme="minorHAnsi" w:cstheme="minorHAnsi"/>
          <w:szCs w:val="20"/>
        </w:rPr>
        <w:t>pour</w:t>
      </w:r>
      <w:r w:rsidR="001068C1">
        <w:rPr>
          <w:rFonts w:asciiTheme="minorHAnsi" w:hAnsiTheme="minorHAnsi" w:cstheme="minorHAnsi"/>
          <w:szCs w:val="20"/>
        </w:rPr>
        <w:t xml:space="preserve"> l’ensemble de ses </w:t>
      </w:r>
      <w:r w:rsidR="006B04C6">
        <w:rPr>
          <w:rFonts w:asciiTheme="minorHAnsi" w:hAnsiTheme="minorHAnsi" w:cstheme="minorHAnsi"/>
          <w:szCs w:val="20"/>
        </w:rPr>
        <w:t>commu</w:t>
      </w:r>
      <w:r w:rsidR="004C51FE">
        <w:rPr>
          <w:rFonts w:asciiTheme="minorHAnsi" w:hAnsiTheme="minorHAnsi" w:cstheme="minorHAnsi"/>
          <w:szCs w:val="20"/>
        </w:rPr>
        <w:t>nications internes et externes</w:t>
      </w:r>
      <w:r w:rsidR="00A66F60">
        <w:rPr>
          <w:rFonts w:asciiTheme="minorHAnsi" w:hAnsiTheme="minorHAnsi" w:cstheme="minorHAnsi"/>
          <w:szCs w:val="20"/>
        </w:rPr>
        <w:t xml:space="preserve"> à fins non</w:t>
      </w:r>
      <w:r w:rsidR="00B90834">
        <w:rPr>
          <w:rFonts w:asciiTheme="minorHAnsi" w:hAnsiTheme="minorHAnsi" w:cstheme="minorHAnsi"/>
          <w:szCs w:val="20"/>
        </w:rPr>
        <w:t xml:space="preserve"> </w:t>
      </w:r>
      <w:r w:rsidR="00A66F60">
        <w:rPr>
          <w:rFonts w:asciiTheme="minorHAnsi" w:hAnsiTheme="minorHAnsi" w:cstheme="minorHAnsi"/>
          <w:szCs w:val="20"/>
        </w:rPr>
        <w:t>commerciales</w:t>
      </w:r>
      <w:r w:rsidR="004C51FE">
        <w:rPr>
          <w:rFonts w:asciiTheme="minorHAnsi" w:hAnsiTheme="minorHAnsi" w:cstheme="minorHAnsi"/>
          <w:szCs w:val="20"/>
        </w:rPr>
        <w:t>.</w:t>
      </w:r>
    </w:p>
    <w:p w14:paraId="1DB38933" w14:textId="0BA3344F" w:rsidR="00B90834" w:rsidRDefault="00B90834">
      <w:pPr>
        <w:autoSpaceDE w:val="0"/>
        <w:autoSpaceDN w:val="0"/>
        <w:jc w:val="both"/>
        <w:rPr>
          <w:rFonts w:asciiTheme="minorHAnsi" w:hAnsiTheme="minorHAnsi" w:cstheme="minorHAnsi"/>
          <w:szCs w:val="20"/>
        </w:rPr>
      </w:pPr>
    </w:p>
    <w:p w14:paraId="0F1A78D1" w14:textId="71F7ED39" w:rsidR="00B90834" w:rsidRDefault="00B90834">
      <w:pPr>
        <w:autoSpaceDE w:val="0"/>
        <w:autoSpaceDN w:val="0"/>
        <w:jc w:val="both"/>
        <w:rPr>
          <w:rFonts w:asciiTheme="minorHAnsi" w:hAnsiTheme="minorHAnsi" w:cstheme="minorHAnsi"/>
          <w:szCs w:val="20"/>
        </w:rPr>
      </w:pPr>
      <w:bookmarkStart w:id="0" w:name="_Hlk20820908"/>
      <w:r>
        <w:rPr>
          <w:rFonts w:asciiTheme="minorHAnsi" w:hAnsiTheme="minorHAnsi" w:cstheme="minorHAnsi"/>
          <w:szCs w:val="20"/>
        </w:rPr>
        <w:t xml:space="preserve">Dans le cas où l’étudiant réalise son mémoire en partenariat, la signature du présent document implique </w:t>
      </w:r>
      <w:r w:rsidR="00E34D40">
        <w:rPr>
          <w:rFonts w:asciiTheme="minorHAnsi" w:hAnsiTheme="minorHAnsi" w:cstheme="minorHAnsi"/>
          <w:szCs w:val="20"/>
        </w:rPr>
        <w:t>l’accord</w:t>
      </w:r>
      <w:r>
        <w:rPr>
          <w:rFonts w:asciiTheme="minorHAnsi" w:hAnsiTheme="minorHAnsi" w:cstheme="minorHAnsi"/>
          <w:szCs w:val="20"/>
        </w:rPr>
        <w:t xml:space="preserve"> de son ou ses collaborateur(s)</w:t>
      </w:r>
      <w:r w:rsidR="00E34D40">
        <w:rPr>
          <w:rFonts w:asciiTheme="minorHAnsi" w:hAnsiTheme="minorHAnsi" w:cstheme="minorHAnsi"/>
          <w:szCs w:val="20"/>
        </w:rPr>
        <w:t xml:space="preserve"> concernant les droits de diffusion</w:t>
      </w:r>
      <w:r>
        <w:rPr>
          <w:rFonts w:asciiTheme="minorHAnsi" w:hAnsiTheme="minorHAnsi" w:cstheme="minorHAnsi"/>
          <w:szCs w:val="20"/>
        </w:rPr>
        <w:t>.</w:t>
      </w:r>
      <w:r w:rsidR="00E34D40">
        <w:rPr>
          <w:rFonts w:asciiTheme="minorHAnsi" w:hAnsiTheme="minorHAnsi" w:cstheme="minorHAnsi"/>
          <w:szCs w:val="20"/>
        </w:rPr>
        <w:t xml:space="preserve"> Une preuve de cet accord devra être jointe à ce dossier.</w:t>
      </w:r>
    </w:p>
    <w:bookmarkEnd w:id="0"/>
    <w:p w14:paraId="02E60720" w14:textId="77777777" w:rsidR="001746B1" w:rsidRDefault="001746B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DAC0F58" w14:textId="77777777" w:rsidR="001746B1" w:rsidRDefault="001746B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5CD59011" w14:textId="544C0F6D" w:rsidR="001746B1" w:rsidRDefault="00A65D3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</w:t>
      </w:r>
      <w:r w:rsidR="00A66F60">
        <w:rPr>
          <w:rFonts w:asciiTheme="minorHAnsi" w:hAnsiTheme="minorHAnsi" w:cstheme="minorHAnsi"/>
        </w:rPr>
        <w:t xml:space="preserve"> et signature</w:t>
      </w:r>
      <w:r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</w:p>
    <w:p w14:paraId="0804B8A4" w14:textId="77777777" w:rsidR="001746B1" w:rsidRDefault="001746B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382C2499" w14:textId="77777777" w:rsidR="001746B1" w:rsidRDefault="001746B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1084E431" w14:textId="77777777" w:rsidR="001746B1" w:rsidRDefault="00A65D37">
      <w:pPr>
        <w:numPr>
          <w:ilvl w:val="0"/>
          <w:numId w:val="1"/>
        </w:numPr>
        <w:shd w:val="clear" w:color="auto" w:fill="F3F3F3"/>
        <w:autoSpaceDE w:val="0"/>
        <w:autoSpaceDN w:val="0"/>
        <w:adjustRightInd w:val="0"/>
        <w:ind w:left="0" w:firstLine="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Dossier de candidature</w:t>
      </w:r>
    </w:p>
    <w:p w14:paraId="5532E0C6" w14:textId="77777777" w:rsidR="001746B1" w:rsidRDefault="001746B1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BE5F5E1" w14:textId="77777777" w:rsidR="001746B1" w:rsidRDefault="00A65D3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Pour être recevable, le dossier de candidature doit comporter :</w:t>
      </w:r>
    </w:p>
    <w:p w14:paraId="60168C6E" w14:textId="77777777" w:rsidR="001746B1" w:rsidRDefault="001746B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5C16540A" w14:textId="77777777" w:rsidR="001746B1" w:rsidRDefault="00A65D3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Le </w:t>
      </w:r>
      <w:r>
        <w:rPr>
          <w:rFonts w:asciiTheme="minorHAnsi" w:hAnsiTheme="minorHAnsi" w:cstheme="minorHAnsi"/>
          <w:b/>
        </w:rPr>
        <w:t>formulaire de participation</w:t>
      </w:r>
      <w:r>
        <w:rPr>
          <w:rFonts w:asciiTheme="minorHAnsi" w:hAnsiTheme="minorHAnsi" w:cstheme="minorHAnsi"/>
        </w:rPr>
        <w:t xml:space="preserve"> dûment complété ;</w:t>
      </w:r>
    </w:p>
    <w:p w14:paraId="5FA2FC0A" w14:textId="77777777" w:rsidR="001746B1" w:rsidRDefault="001746B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0AAC07DE" w14:textId="77777777" w:rsidR="001746B1" w:rsidRDefault="00A65D37">
      <w:pPr>
        <w:autoSpaceDE w:val="0"/>
        <w:autoSpaceDN w:val="0"/>
        <w:adjustRightInd w:val="0"/>
        <w:ind w:left="142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Un </w:t>
      </w:r>
      <w:r>
        <w:rPr>
          <w:rFonts w:asciiTheme="minorHAnsi" w:hAnsiTheme="minorHAnsi" w:cstheme="minorHAnsi"/>
          <w:b/>
        </w:rPr>
        <w:t>résumé</w:t>
      </w:r>
      <w:r>
        <w:rPr>
          <w:rFonts w:asciiTheme="minorHAnsi" w:hAnsiTheme="minorHAnsi" w:cstheme="minorHAnsi"/>
        </w:rPr>
        <w:t xml:space="preserve"> du mémoire/</w:t>
      </w:r>
      <w:proofErr w:type="gramStart"/>
      <w:r>
        <w:rPr>
          <w:rFonts w:asciiTheme="minorHAnsi" w:hAnsiTheme="minorHAnsi" w:cstheme="minorHAnsi"/>
        </w:rPr>
        <w:t xml:space="preserve">TFE  </w:t>
      </w:r>
      <w:r>
        <w:rPr>
          <w:rFonts w:asciiTheme="minorHAnsi" w:hAnsiTheme="minorHAnsi" w:cstheme="minorHAnsi"/>
          <w:b/>
        </w:rPr>
        <w:t>anonymisé</w:t>
      </w:r>
      <w:proofErr w:type="gramEnd"/>
      <w:r>
        <w:rPr>
          <w:rFonts w:asciiTheme="minorHAnsi" w:hAnsiTheme="minorHAnsi" w:cstheme="minorHAnsi"/>
        </w:rPr>
        <w:t xml:space="preserve"> (sans mention qui permette d’identifier le candidat, le/les promoteur(s) du mémoire/TFE et l’Établissement/Institution où le mémoire/TFE a été défendu) et</w:t>
      </w:r>
      <w:r>
        <w:rPr>
          <w:rFonts w:asciiTheme="minorHAnsi" w:hAnsiTheme="minorHAnsi" w:cstheme="minorHAnsi"/>
          <w:b/>
        </w:rPr>
        <w:t xml:space="preserve"> présenté conformément au canevas imposé.</w:t>
      </w:r>
    </w:p>
    <w:p w14:paraId="04B68946" w14:textId="77777777" w:rsidR="001746B1" w:rsidRDefault="001746B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9BCE9B1" w14:textId="77777777" w:rsidR="001746B1" w:rsidRDefault="00A65D37">
      <w:pPr>
        <w:autoSpaceDE w:val="0"/>
        <w:autoSpaceDN w:val="0"/>
        <w:adjustRightInd w:val="0"/>
        <w:ind w:left="142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Un document produit par l’Établissement/Institution ayant délivré le diplôme, </w:t>
      </w:r>
      <w:r>
        <w:rPr>
          <w:rFonts w:asciiTheme="minorHAnsi" w:hAnsiTheme="minorHAnsi" w:cstheme="minorHAnsi"/>
          <w:b/>
        </w:rPr>
        <w:t>attestant de la note attribuée</w:t>
      </w:r>
      <w:r>
        <w:rPr>
          <w:rFonts w:asciiTheme="minorHAnsi" w:hAnsiTheme="minorHAnsi" w:cstheme="minorHAnsi"/>
        </w:rPr>
        <w:t xml:space="preserve"> au mémoire/TFE (feuille de notes) ;</w:t>
      </w:r>
    </w:p>
    <w:p w14:paraId="0F5E0C09" w14:textId="77777777" w:rsidR="001746B1" w:rsidRDefault="001746B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26007BDB" w14:textId="77777777" w:rsidR="001746B1" w:rsidRDefault="00A65D37">
      <w:pPr>
        <w:autoSpaceDE w:val="0"/>
        <w:autoSpaceDN w:val="0"/>
        <w:adjustRightInd w:val="0"/>
        <w:ind w:left="142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  <w:b/>
        </w:rPr>
        <w:t>Deux copies électroniques du mémoire/TFE</w:t>
      </w:r>
      <w:r>
        <w:rPr>
          <w:rFonts w:asciiTheme="minorHAnsi" w:hAnsiTheme="minorHAnsi" w:cstheme="minorHAnsi"/>
        </w:rPr>
        <w:t xml:space="preserve"> (</w:t>
      </w:r>
      <w:proofErr w:type="spellStart"/>
      <w:r>
        <w:rPr>
          <w:rFonts w:asciiTheme="minorHAnsi" w:hAnsiTheme="minorHAnsi" w:cstheme="minorHAnsi"/>
        </w:rPr>
        <w:t>pdf</w:t>
      </w:r>
      <w:proofErr w:type="spellEnd"/>
      <w:r>
        <w:rPr>
          <w:rFonts w:asciiTheme="minorHAnsi" w:hAnsiTheme="minorHAnsi" w:cstheme="minorHAnsi"/>
        </w:rPr>
        <w:t xml:space="preserve"> ou </w:t>
      </w:r>
      <w:proofErr w:type="spellStart"/>
      <w:r>
        <w:rPr>
          <w:rFonts w:asciiTheme="minorHAnsi" w:hAnsiTheme="minorHAnsi" w:cstheme="minorHAnsi"/>
        </w:rPr>
        <w:t>word</w:t>
      </w:r>
      <w:proofErr w:type="spellEnd"/>
      <w:r>
        <w:rPr>
          <w:rFonts w:asciiTheme="minorHAnsi" w:hAnsiTheme="minorHAnsi" w:cstheme="minorHAnsi"/>
        </w:rPr>
        <w:t xml:space="preserve">), dont une sera </w:t>
      </w:r>
      <w:r>
        <w:rPr>
          <w:rFonts w:asciiTheme="minorHAnsi" w:hAnsiTheme="minorHAnsi" w:cstheme="minorHAnsi"/>
          <w:b/>
        </w:rPr>
        <w:t>anonymisée, en ce compris les annexes </w:t>
      </w:r>
      <w:r>
        <w:rPr>
          <w:rFonts w:asciiTheme="minorHAnsi" w:hAnsiTheme="minorHAnsi" w:cstheme="minorHAnsi"/>
        </w:rPr>
        <w:t xml:space="preserve">;  </w:t>
      </w:r>
    </w:p>
    <w:p w14:paraId="7B9C3814" w14:textId="77777777" w:rsidR="001746B1" w:rsidRDefault="001746B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332047F5" w14:textId="77ECA29F" w:rsidR="001746B1" w:rsidRDefault="00A65D37">
      <w:pPr>
        <w:numPr>
          <w:ilvl w:val="0"/>
          <w:numId w:val="2"/>
        </w:numPr>
        <w:autoSpaceDE w:val="0"/>
        <w:autoSpaceDN w:val="0"/>
        <w:adjustRightInd w:val="0"/>
        <w:ind w:left="142" w:hanging="142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Un texte expliquant l’intérêt du mémoire/TFE pour </w:t>
      </w:r>
      <w:r>
        <w:rPr>
          <w:rFonts w:asciiTheme="minorHAnsi" w:hAnsiTheme="minorHAnsi" w:cstheme="minorHAnsi"/>
          <w:b/>
          <w:bCs/>
          <w:szCs w:val="20"/>
        </w:rPr>
        <w:t>le secteur carrier et chaufournier en Belgique</w:t>
      </w:r>
      <w:r>
        <w:rPr>
          <w:rFonts w:asciiTheme="minorHAnsi" w:hAnsiTheme="minorHAnsi" w:cstheme="minorHAnsi"/>
          <w:szCs w:val="20"/>
        </w:rPr>
        <w:t>.</w:t>
      </w:r>
    </w:p>
    <w:p w14:paraId="78756308" w14:textId="77777777" w:rsidR="001746B1" w:rsidRDefault="001746B1">
      <w:pPr>
        <w:pStyle w:val="ListParagraph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A6532BA" w14:textId="77777777" w:rsidR="001746B1" w:rsidRDefault="001746B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2757D71F" w14:textId="77777777" w:rsidR="001746B1" w:rsidRDefault="001746B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563245B6" w14:textId="77777777" w:rsidR="00A65D37" w:rsidRDefault="00A65D3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2FF5C93F" w14:textId="77777777" w:rsidR="001746B1" w:rsidRDefault="001746B1">
      <w:pPr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</w:p>
    <w:p w14:paraId="08D555BD" w14:textId="4CBBB988" w:rsidR="00A65D37" w:rsidRDefault="006B5794">
      <w:pPr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Résumé du mémoire à remplir dans le modèle ci-dessous</w:t>
      </w:r>
    </w:p>
    <w:bookmarkStart w:id="1" w:name="_MON_1670310536"/>
    <w:bookmarkEnd w:id="1"/>
    <w:p w14:paraId="6C0FA7DA" w14:textId="5B338393" w:rsidR="009C45F7" w:rsidRPr="009C45F7" w:rsidRDefault="009769D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FF0000"/>
        </w:rPr>
      </w:pPr>
      <w:r>
        <w:object w:dxaOrig="1534" w:dyaOrig="991" w14:anchorId="624B8A13">
          <v:shape id="_x0000_i1026" type="#_x0000_t75" style="width:76.5pt;height:49.5pt" o:ole="">
            <v:imagedata r:id="rId11" o:title=""/>
          </v:shape>
          <o:OLEObject Type="Embed" ProgID="Word.Document.12" ShapeID="_x0000_i1026" DrawAspect="Icon" ObjectID="_1670310545" r:id="rId12">
            <o:FieldCodes>\s</o:FieldCodes>
          </o:OLEObject>
        </w:object>
      </w:r>
    </w:p>
    <w:sectPr w:rsidR="009C45F7" w:rsidRPr="009C45F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325FB" w14:textId="77777777" w:rsidR="00C81527" w:rsidRDefault="00C81527">
      <w:r>
        <w:separator/>
      </w:r>
    </w:p>
  </w:endnote>
  <w:endnote w:type="continuationSeparator" w:id="0">
    <w:p w14:paraId="60CAD7C3" w14:textId="77777777" w:rsidR="00C81527" w:rsidRDefault="00C8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261F8" w14:textId="77777777" w:rsidR="001746B1" w:rsidRDefault="00A65D3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F5224B" w14:textId="77777777" w:rsidR="001746B1" w:rsidRDefault="001746B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C3A7B" w14:textId="1EE30147" w:rsidR="001746B1" w:rsidRDefault="00E93DEE">
    <w:pPr>
      <w:pStyle w:val="Footer"/>
      <w:ind w:right="360"/>
      <w:jc w:val="right"/>
      <w:rPr>
        <w:sz w:val="20"/>
        <w:szCs w:val="20"/>
      </w:rPr>
    </w:pPr>
    <w:r>
      <w:rPr>
        <w:noProof/>
      </w:rPr>
      <w:drawing>
        <wp:inline distT="0" distB="0" distL="0" distR="0" wp14:anchorId="05B4C582" wp14:editId="0309AEFF">
          <wp:extent cx="1581150" cy="6667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66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74DA0" w14:textId="01722E5B" w:rsidR="00E93DEE" w:rsidRDefault="00E93DEE" w:rsidP="00E93DEE">
    <w:pPr>
      <w:pStyle w:val="Footer"/>
      <w:jc w:val="right"/>
    </w:pPr>
    <w:r>
      <w:rPr>
        <w:noProof/>
      </w:rPr>
      <w:drawing>
        <wp:inline distT="0" distB="0" distL="0" distR="0" wp14:anchorId="14691A66" wp14:editId="1F267D85">
          <wp:extent cx="1581150" cy="6667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66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4BF56" w14:textId="77777777" w:rsidR="00C81527" w:rsidRDefault="00C81527">
      <w:r>
        <w:separator/>
      </w:r>
    </w:p>
  </w:footnote>
  <w:footnote w:type="continuationSeparator" w:id="0">
    <w:p w14:paraId="292814A9" w14:textId="77777777" w:rsidR="00C81527" w:rsidRDefault="00C81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7DACF" w14:textId="77777777" w:rsidR="00E93DEE" w:rsidRDefault="00E93D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57D07" w14:textId="77777777" w:rsidR="001746B1" w:rsidRDefault="001746B1">
    <w:pPr>
      <w:pStyle w:val="Header"/>
      <w:jc w:val="center"/>
      <w:rPr>
        <w:rFonts w:ascii="Garamond" w:hAnsi="Garamond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95C49" w14:textId="06517068" w:rsidR="001746B1" w:rsidRDefault="00A65D37">
    <w:pPr>
      <w:pStyle w:val="Header"/>
    </w:pPr>
    <w:r>
      <w:rPr>
        <w:noProof/>
      </w:rPr>
      <w:drawing>
        <wp:inline distT="0" distB="0" distL="0" distR="0" wp14:anchorId="7D5200BF" wp14:editId="4DF39DB7">
          <wp:extent cx="1800225" cy="698164"/>
          <wp:effectExtent l="0" t="0" r="0" b="698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995" cy="715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A159EA"/>
    <w:multiLevelType w:val="hybridMultilevel"/>
    <w:tmpl w:val="CCBCFFB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8A62A90"/>
    <w:multiLevelType w:val="hybridMultilevel"/>
    <w:tmpl w:val="DC2899E8"/>
    <w:lvl w:ilvl="0" w:tplc="D78215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065CA2"/>
    <w:multiLevelType w:val="hybridMultilevel"/>
    <w:tmpl w:val="D97893A2"/>
    <w:lvl w:ilvl="0" w:tplc="FF84EF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rbel" w:eastAsia="Times New Roman" w:hAnsi="Corbe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6B1"/>
    <w:rsid w:val="001068C1"/>
    <w:rsid w:val="001746B1"/>
    <w:rsid w:val="00260130"/>
    <w:rsid w:val="002674AE"/>
    <w:rsid w:val="0037588B"/>
    <w:rsid w:val="0043127E"/>
    <w:rsid w:val="00434E1A"/>
    <w:rsid w:val="004C51FE"/>
    <w:rsid w:val="005C69FD"/>
    <w:rsid w:val="00631061"/>
    <w:rsid w:val="006B04C6"/>
    <w:rsid w:val="006B5794"/>
    <w:rsid w:val="00821854"/>
    <w:rsid w:val="008B586F"/>
    <w:rsid w:val="00902121"/>
    <w:rsid w:val="009769DF"/>
    <w:rsid w:val="009C45F7"/>
    <w:rsid w:val="00A65D37"/>
    <w:rsid w:val="00A66F60"/>
    <w:rsid w:val="00B90834"/>
    <w:rsid w:val="00C20E1E"/>
    <w:rsid w:val="00C81527"/>
    <w:rsid w:val="00E34D40"/>
    <w:rsid w:val="00E4171A"/>
    <w:rsid w:val="00E45173"/>
    <w:rsid w:val="00E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9982E7B"/>
  <w15:docId w15:val="{ABDFCC7B-8F25-4F3C-BD89-9B0E4F268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sz w:val="0"/>
      <w:szCs w:val="0"/>
      <w:lang w:val="fr-FR" w:eastAsia="fr-FR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  <w:lang w:val="fr-FR" w:eastAsia="fr-FR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  <w:lang w:val="fr-FR" w:eastAsia="fr-FR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  <w:lang w:val="fr-FR" w:eastAsia="fr-FR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65D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package" Target="embeddings/Microsoft_Word_Document.docx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1AD5477329341A20294571A8EE3E1" ma:contentTypeVersion="19" ma:contentTypeDescription="Create a new document." ma:contentTypeScope="" ma:versionID="daebe9d496df58a86108ed2fc869e9db">
  <xsd:schema xmlns:xsd="http://www.w3.org/2001/XMLSchema" xmlns:xs="http://www.w3.org/2001/XMLSchema" xmlns:p="http://schemas.microsoft.com/office/2006/metadata/properties" xmlns:ns2="a62911bf-5995-4071-ae2e-29fb9c4e436d" xmlns:ns3="f1795551-41f9-4a92-abce-09bb0d139229" targetNamespace="http://schemas.microsoft.com/office/2006/metadata/properties" ma:root="true" ma:fieldsID="e7fac1e96561058df76333903f6eeb28" ns2:_="" ns3:_="">
    <xsd:import namespace="a62911bf-5995-4071-ae2e-29fb9c4e436d"/>
    <xsd:import namespace="f1795551-41f9-4a92-abce-09bb0d1392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  <xsd:element ref="ns2:Path" minOccurs="0"/>
                <xsd:element ref="ns2:1be83a9e-247a-4075-992d-c9db8fc5ff7bCountryOrRegion" minOccurs="0"/>
                <xsd:element ref="ns2:1be83a9e-247a-4075-992d-c9db8fc5ff7bState" minOccurs="0"/>
                <xsd:element ref="ns2:1be83a9e-247a-4075-992d-c9db8fc5ff7bCity" minOccurs="0"/>
                <xsd:element ref="ns2:1be83a9e-247a-4075-992d-c9db8fc5ff7bPostalCode" minOccurs="0"/>
                <xsd:element ref="ns2:1be83a9e-247a-4075-992d-c9db8fc5ff7bStreet" minOccurs="0"/>
                <xsd:element ref="ns2:1be83a9e-247a-4075-992d-c9db8fc5ff7bGeoLoc" minOccurs="0"/>
                <xsd:element ref="ns2:1be83a9e-247a-4075-992d-c9db8fc5ff7bDisp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2911bf-5995-4071-ae2e-29fb9c4e43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Path" ma:index="19" nillable="true" ma:displayName="Path" ma:format="Dropdown" ma:internalName="Path">
      <xsd:simpleType>
        <xsd:restriction base="dms:Unknown"/>
      </xsd:simpleType>
    </xsd:element>
    <xsd:element name="1be83a9e-247a-4075-992d-c9db8fc5ff7bCountryOrRegion" ma:index="20" nillable="true" ma:displayName="Path : Pays/région" ma:internalName="CountryOrRegion" ma:readOnly="true">
      <xsd:simpleType>
        <xsd:restriction base="dms:Text"/>
      </xsd:simpleType>
    </xsd:element>
    <xsd:element name="1be83a9e-247a-4075-992d-c9db8fc5ff7bState" ma:index="21" nillable="true" ma:displayName="Path : État" ma:internalName="State" ma:readOnly="true">
      <xsd:simpleType>
        <xsd:restriction base="dms:Text"/>
      </xsd:simpleType>
    </xsd:element>
    <xsd:element name="1be83a9e-247a-4075-992d-c9db8fc5ff7bCity" ma:index="22" nillable="true" ma:displayName="Path : Ville" ma:internalName="City" ma:readOnly="true">
      <xsd:simpleType>
        <xsd:restriction base="dms:Text"/>
      </xsd:simpleType>
    </xsd:element>
    <xsd:element name="1be83a9e-247a-4075-992d-c9db8fc5ff7bPostalCode" ma:index="23" nillable="true" ma:displayName="Path : Code postal" ma:internalName="PostalCode" ma:readOnly="true">
      <xsd:simpleType>
        <xsd:restriction base="dms:Text"/>
      </xsd:simpleType>
    </xsd:element>
    <xsd:element name="1be83a9e-247a-4075-992d-c9db8fc5ff7bStreet" ma:index="24" nillable="true" ma:displayName="Path : Rue" ma:internalName="Street" ma:readOnly="true">
      <xsd:simpleType>
        <xsd:restriction base="dms:Text"/>
      </xsd:simpleType>
    </xsd:element>
    <xsd:element name="1be83a9e-247a-4075-992d-c9db8fc5ff7bGeoLoc" ma:index="25" nillable="true" ma:displayName="Path : Coordonnées" ma:internalName="GeoLoc" ma:readOnly="true">
      <xsd:simpleType>
        <xsd:restriction base="dms:Unknown"/>
      </xsd:simpleType>
    </xsd:element>
    <xsd:element name="1be83a9e-247a-4075-992d-c9db8fc5ff7bDispName" ma:index="26" nillable="true" ma:displayName="Path : nom" ma:internalName="DispNa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795551-41f9-4a92-abce-09bb0d13922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97ACBB-5902-49DE-834D-B57FBA2B0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2911bf-5995-4071-ae2e-29fb9c4e436d"/>
    <ds:schemaRef ds:uri="f1795551-41f9-4a92-abce-09bb0d1392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73295D-0C38-493E-AFEE-D439EEA5D9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354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Prix du mémoire de l’OPC</vt:lpstr>
    </vt:vector>
  </TitlesOfParts>
  <Company>ETNIC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Prix du mémoire de l’OPC</dc:title>
  <dc:creator>Maison</dc:creator>
  <cp:lastModifiedBy>Violette Paternotte</cp:lastModifiedBy>
  <cp:revision>10</cp:revision>
  <cp:lastPrinted>2016-09-29T12:26:00Z</cp:lastPrinted>
  <dcterms:created xsi:type="dcterms:W3CDTF">2019-10-01T15:33:00Z</dcterms:created>
  <dcterms:modified xsi:type="dcterms:W3CDTF">2020-12-24T09:23:00Z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0x010100D631AD5477329341A20294571A8EE3E1</vt:lpwstr>
  </property>
</Properties>
</file>